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E89C3" w14:textId="4F1CD188" w:rsidR="00CF5FCB" w:rsidRDefault="00050AB2">
      <w:hyperlink r:id="rId4" w:history="1">
        <w:r w:rsidRPr="004F0E1F">
          <w:rPr>
            <w:rStyle w:val="Collegamentoipertestuale"/>
          </w:rPr>
          <w:t>https://www.dropbox.com/scl/fi/99aq9jz1xvqwfklp2e7ca/ELABORATI-CASERMA-CARIBINIERI.zip?rlkey=e3g8mq5ppl15hdtgvybbmnmva&amp;dl=0</w:t>
        </w:r>
      </w:hyperlink>
      <w:r>
        <w:t xml:space="preserve"> </w:t>
      </w:r>
    </w:p>
    <w:sectPr w:rsidR="00CF5FCB" w:rsidSect="00CF5F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70398"/>
    <w:rsid w:val="00050AB2"/>
    <w:rsid w:val="006A2A33"/>
    <w:rsid w:val="007D7B42"/>
    <w:rsid w:val="00C70398"/>
    <w:rsid w:val="00CF5FCB"/>
    <w:rsid w:val="00D7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4295"/>
  <w15:chartTrackingRefBased/>
  <w15:docId w15:val="{7CA308DF-578D-42F9-A81A-D12B04ED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C70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0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039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70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7039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70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70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70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70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039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03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039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70398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70398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703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703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703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703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0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70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703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70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703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703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703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70398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7039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70398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70398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050AB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0A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i/99aq9jz1xvqwfklp2e7ca/ELABORATI-CASERMA-CARIBINIERI.zip?rlkey=e3g8mq5ppl15hdtgvybbmnmva&amp;dl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HP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2025-11-17T14:47:00Z</dcterms:created>
  <dcterms:modified xsi:type="dcterms:W3CDTF">2025-11-17T14:48:00Z</dcterms:modified>
</cp:coreProperties>
</file>